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B" w:rsidRDefault="006E5A22">
      <w:pPr>
        <w:widowControl/>
        <w:spacing w:line="500" w:lineRule="exact"/>
        <w:rPr>
          <w:rFonts w:ascii="仿宋" w:eastAsia="仿宋" w:hAnsi="仿宋" w:cs="Tahoma"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附件</w:t>
      </w: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3</w:t>
      </w: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：</w:t>
      </w:r>
    </w:p>
    <w:p w:rsidR="009B6E2B" w:rsidRPr="00372F1E" w:rsidRDefault="00372F1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372F1E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新疆医科大学第五附属医院公开招聘工作人员考察表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 w:rsidR="009B6E2B">
        <w:trPr>
          <w:trHeight w:val="60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51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59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 w:rsidTr="003D14FA">
        <w:trPr>
          <w:trHeight w:val="49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9B6E2B">
        <w:trPr>
          <w:trHeight w:val="497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44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80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376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9B6E2B">
        <w:trPr>
          <w:trHeight w:val="295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B6E2B" w:rsidRDefault="009B6E2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9B6E2B">
        <w:trPr>
          <w:trHeight w:val="45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员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286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 w:rsidR="009B6E2B" w:rsidRDefault="006E5A22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B6E2B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9B6E2B" w:rsidRDefault="006E5A22">
      <w:pPr>
        <w:widowControl/>
        <w:jc w:val="left"/>
        <w:rPr>
          <w:rStyle w:val="10"/>
          <w:rFonts w:ascii="仿宋_GB2312" w:eastAsia="仿宋_GB2312" w:hAnsi="宋体" w:cs="宋体"/>
          <w:b w:val="0"/>
          <w:bCs w:val="0"/>
          <w:smallCaps w:val="0"/>
          <w:spacing w:val="0"/>
          <w:kern w:val="0"/>
          <w:sz w:val="24"/>
          <w:highlight w:val="green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、应聘人员单位意见：应届毕业生由学校填写；历届生由考生所在工作单位</w:t>
      </w:r>
      <w:r>
        <w:rPr>
          <w:rFonts w:ascii="仿宋_GB2312" w:eastAsia="仿宋_GB2312" w:hint="eastAsia"/>
          <w:kern w:val="0"/>
        </w:rPr>
        <w:t>或</w:t>
      </w:r>
      <w:r>
        <w:rPr>
          <w:rFonts w:ascii="仿宋_GB2312" w:eastAsia="仿宋_GB2312" w:hint="eastAsia"/>
          <w:kern w:val="0"/>
        </w:rPr>
        <w:t>社区</w:t>
      </w:r>
      <w:bookmarkStart w:id="0" w:name="_GoBack"/>
      <w:bookmarkEnd w:id="0"/>
      <w:r>
        <w:rPr>
          <w:rFonts w:ascii="仿宋_GB2312" w:eastAsia="仿宋_GB2312" w:hint="eastAsia"/>
          <w:kern w:val="0"/>
        </w:rPr>
        <w:t>填写</w:t>
      </w:r>
      <w:r>
        <w:rPr>
          <w:rFonts w:ascii="仿宋_GB2312" w:eastAsia="仿宋_GB2312" w:hint="eastAsia"/>
          <w:kern w:val="0"/>
        </w:rPr>
        <w:t>，主要说明考生思想政治、工作学习及近期表现。</w:t>
      </w:r>
    </w:p>
    <w:sectPr w:rsidR="009B6E2B" w:rsidSect="009B6E2B">
      <w:pgSz w:w="11907" w:h="16840"/>
      <w:pgMar w:top="1134" w:right="893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22" w:rsidRDefault="006E5A22" w:rsidP="00372F1E">
      <w:r>
        <w:separator/>
      </w:r>
    </w:p>
  </w:endnote>
  <w:endnote w:type="continuationSeparator" w:id="0">
    <w:p w:rsidR="006E5A22" w:rsidRDefault="006E5A22" w:rsidP="0037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22" w:rsidRDefault="006E5A22" w:rsidP="00372F1E">
      <w:r>
        <w:separator/>
      </w:r>
    </w:p>
  </w:footnote>
  <w:footnote w:type="continuationSeparator" w:id="0">
    <w:p w:rsidR="006E5A22" w:rsidRDefault="006E5A22" w:rsidP="0037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877717A"/>
    <w:rsid w:val="7AB91F35"/>
    <w:rsid w:val="7F5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B6E2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B6E2B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B6E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B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9B6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9B6E2B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9B6E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B6E2B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9B6E2B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27</cp:revision>
  <dcterms:created xsi:type="dcterms:W3CDTF">2012-09-22T02:20:00Z</dcterms:created>
  <dcterms:modified xsi:type="dcterms:W3CDTF">2021-08-10T05:32:00Z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B133355E8F2C42008D50D98A2B0897F2</vt:lpwstr>
  </property>
</Properties>
</file>