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spacing w:line="356" w:lineRule="exact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ascii="黑体" w:hAnsi="黑体" w:cs="黑体"/>
          <w:color w:val="000000"/>
          <w:spacing w:val="2"/>
          <w:sz w:val="32"/>
          <w:szCs w:val="22"/>
          <w:lang w:eastAsia="zh-CN"/>
        </w:rPr>
        <w:t>附件</w:t>
      </w:r>
      <w:r>
        <w:rPr>
          <w:rFonts w:hint="eastAsia" w:hAnsi="Calibri"/>
          <w:color w:val="000000"/>
          <w:sz w:val="32"/>
          <w:szCs w:val="22"/>
          <w:lang w:val="en-US" w:eastAsia="zh-CN"/>
        </w:rPr>
        <w:t>2</w:t>
      </w:r>
    </w:p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网上报名操作说明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（1）报名方式</w:t>
      </w:r>
    </w:p>
    <w:p>
      <w:pPr>
        <w:ind w:firstLine="640" w:firstLineChars="200"/>
        <w:jc w:val="left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报名采用网上报名方式进行，通过自备电脑登录报名系统完成报名。</w:t>
      </w:r>
      <w:r>
        <w:rPr>
          <w:rFonts w:hint="eastAsia" w:ascii="Times New Roman" w:hAnsi="仿宋_GB2312" w:eastAsia="仿宋_GB2312" w:cs="Times New Roman"/>
          <w:sz w:val="32"/>
          <w:szCs w:val="32"/>
        </w:rPr>
        <w:t>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Style w:val="7"/>
          <w:rFonts w:hint="eastAsia" w:ascii="仿宋_GB2312" w:hAnsi="微软雅黑" w:eastAsia="仿宋_GB2312"/>
          <w:color w:val="000000"/>
          <w:sz w:val="32"/>
          <w:szCs w:val="32"/>
          <w:highlight w:val="yellow"/>
          <w:lang w:val="en-US" w:eastAsia="zh-CN"/>
        </w:rPr>
        <w:t>https://zhaokao.caidaocloud.com/rp-web/#/index/ff8080817b82d87c017bbafdad2558dc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最新版本谷歌浏览器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的地址栏中输入招考一体化系统网址后进行搜索，进入系统首页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6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点击“注册”进入注册页面，根据信息提示设置用户名、用户密码、用户密码确认后，点击“获取验证码”。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将手机短信上收到的验证码填入到验证码一栏中，点击“立即注册”完成注册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点击招考一体化系统首页的“登录”进入登录页面，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根据提示输入注册过的用户名、用户密码、和验证码后，点击“登录”进入系统。此时招考一体化系统的右上角显示的是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的用户名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。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</w:t>
      </w:r>
      <w:bookmarkStart w:id="0" w:name="_GoBack"/>
      <w:bookmarkEnd w:id="0"/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2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报名信息未通过审查，可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在报名期内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点击报考岗位列表右侧“取消报名”，根据页面提示点击“确认”取消该岗位报名后，根据“查看通知”中不合格原因的提示，补充完整相关信息、材料重新进行岗位报名，或根据意愿选择其他岗位进行报名。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</w:rPr>
        <w:t>超过报名期点击“取消报名”后不可再次报名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。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eastAsia="zh-CN"/>
        </w:rPr>
        <w:t>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（2）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的报名账号，只限本人使用，严禁将用户名、用户密码泄露或者转借给他人。如有违反，所产生的后果由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未在规定时间内完成报名及缴费的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</w:rPr>
        <w:t>应聘人员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</w:rPr>
        <w:t>，无法参加正常参加考试，所产生的后果由考生自行承担。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445185D"/>
    <w:rsid w:val="00023406"/>
    <w:rsid w:val="00120AB9"/>
    <w:rsid w:val="001941AF"/>
    <w:rsid w:val="00260E3B"/>
    <w:rsid w:val="00315FAB"/>
    <w:rsid w:val="004063E0"/>
    <w:rsid w:val="00462159"/>
    <w:rsid w:val="004A0F1C"/>
    <w:rsid w:val="00615C71"/>
    <w:rsid w:val="00A425E1"/>
    <w:rsid w:val="00CB7E3B"/>
    <w:rsid w:val="00D07020"/>
    <w:rsid w:val="00F031DC"/>
    <w:rsid w:val="0F69267A"/>
    <w:rsid w:val="11B32BF7"/>
    <w:rsid w:val="12933C3D"/>
    <w:rsid w:val="13DD6E16"/>
    <w:rsid w:val="17110D29"/>
    <w:rsid w:val="17813662"/>
    <w:rsid w:val="191A2FB5"/>
    <w:rsid w:val="1EB2590D"/>
    <w:rsid w:val="1F095165"/>
    <w:rsid w:val="235807EC"/>
    <w:rsid w:val="308273F8"/>
    <w:rsid w:val="32BB67C3"/>
    <w:rsid w:val="352342D5"/>
    <w:rsid w:val="39773052"/>
    <w:rsid w:val="39D76A71"/>
    <w:rsid w:val="3A2A5F11"/>
    <w:rsid w:val="3BED6A38"/>
    <w:rsid w:val="3D0F23AB"/>
    <w:rsid w:val="43A846D4"/>
    <w:rsid w:val="45C0099C"/>
    <w:rsid w:val="46BA3BD0"/>
    <w:rsid w:val="46D05653"/>
    <w:rsid w:val="48342B7B"/>
    <w:rsid w:val="487A39AC"/>
    <w:rsid w:val="49A052EC"/>
    <w:rsid w:val="4AD54F2F"/>
    <w:rsid w:val="4D6F7BF0"/>
    <w:rsid w:val="51567911"/>
    <w:rsid w:val="5AD66144"/>
    <w:rsid w:val="5DF91D8E"/>
    <w:rsid w:val="637C3312"/>
    <w:rsid w:val="662306F8"/>
    <w:rsid w:val="68214157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</Words>
  <Characters>1277</Characters>
  <Lines>10</Lines>
  <Paragraphs>2</Paragraphs>
  <TotalTime>2</TotalTime>
  <ScaleCrop>false</ScaleCrop>
  <LinksUpToDate>false</LinksUpToDate>
  <CharactersWithSpaces>1499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John wick</cp:lastModifiedBy>
  <cp:lastPrinted>2021-04-28T00:58:00Z</cp:lastPrinted>
  <dcterms:modified xsi:type="dcterms:W3CDTF">2021-09-08T02:47:16Z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82C5492A06C94BD0A4C12B289C69E8FC</vt:lpwstr>
  </property>
</Properties>
</file>