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附件3：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20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val="en-US" w:eastAsia="zh-CN"/>
        </w:rPr>
        <w:t>22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eastAsia="zh-CN"/>
        </w:rPr>
        <w:t>阿勒泰地区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公安机关面向社会公开招聘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val="en-US" w:eastAsia="zh-CN"/>
        </w:rPr>
        <w:t>编制外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eastAsia="zh-CN"/>
        </w:rPr>
        <w:t>警务辅助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人员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考察表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95"/>
        <w:gridCol w:w="687"/>
        <w:gridCol w:w="708"/>
        <w:gridCol w:w="282"/>
        <w:gridCol w:w="663"/>
        <w:gridCol w:w="522"/>
        <w:gridCol w:w="423"/>
        <w:gridCol w:w="252"/>
        <w:gridCol w:w="870"/>
        <w:gridCol w:w="405"/>
        <w:gridCol w:w="363"/>
        <w:gridCol w:w="94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近期2寸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免冠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9"/>
              </w:tabs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职位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出生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政治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5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政治表现情况</w:t>
            </w:r>
          </w:p>
        </w:tc>
        <w:tc>
          <w:tcPr>
            <w:tcW w:w="606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  系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签名：                     2019年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户口所在地派出所意见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招录机关（单位）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考察结论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1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说明：毕业院校意见栏如下填写：1.在职人员由原工作单位填写意见；2.档案关系在毕业院校的由学校填写意见；3.档案由人才交流中心、就业指导中心或其他部门保管的，由本人住所地或暂住地社区填写意见。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2EzNDg5YmYyZTQwYWI4YTQ4Mzg2MTFkZTgzZWIifQ=="/>
  </w:docVars>
  <w:rsids>
    <w:rsidRoot w:val="7BA15FDF"/>
    <w:rsid w:val="00227BB9"/>
    <w:rsid w:val="005C4C75"/>
    <w:rsid w:val="008F1708"/>
    <w:rsid w:val="00A74969"/>
    <w:rsid w:val="00B87B7F"/>
    <w:rsid w:val="061814F5"/>
    <w:rsid w:val="097272C5"/>
    <w:rsid w:val="17DB3FFC"/>
    <w:rsid w:val="18934012"/>
    <w:rsid w:val="1A0F4902"/>
    <w:rsid w:val="1B3044B5"/>
    <w:rsid w:val="29696CA5"/>
    <w:rsid w:val="2E971C87"/>
    <w:rsid w:val="3501581E"/>
    <w:rsid w:val="35623359"/>
    <w:rsid w:val="35C2772E"/>
    <w:rsid w:val="36CE55BF"/>
    <w:rsid w:val="38213B8C"/>
    <w:rsid w:val="3E4241BC"/>
    <w:rsid w:val="44375C6D"/>
    <w:rsid w:val="45813481"/>
    <w:rsid w:val="462F7325"/>
    <w:rsid w:val="49A9388D"/>
    <w:rsid w:val="500406A3"/>
    <w:rsid w:val="517876B8"/>
    <w:rsid w:val="588050CF"/>
    <w:rsid w:val="6B9B08B5"/>
    <w:rsid w:val="7BA15FDF"/>
    <w:rsid w:val="7C6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364</Words>
  <Characters>373</Characters>
  <Lines>4</Lines>
  <Paragraphs>1</Paragraphs>
  <TotalTime>12</TotalTime>
  <ScaleCrop>false</ScaleCrop>
  <LinksUpToDate>false</LinksUpToDate>
  <CharactersWithSpaces>543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a</cp:lastModifiedBy>
  <cp:lastPrinted>2022-09-05T09:52:00Z</cp:lastPrinted>
  <dcterms:modified xsi:type="dcterms:W3CDTF">2022-09-06T10:42:13Z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718C5D273E5F46B29C0EEBA3A65F18E7</vt:lpwstr>
  </property>
</Properties>
</file>